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6C72" w14:textId="77777777" w:rsidR="009E6680" w:rsidRPr="00E82FD9" w:rsidRDefault="00FD5BDB" w:rsidP="00E82FD9">
      <w:pPr>
        <w:pStyle w:val="Heading2"/>
        <w:rPr>
          <w:szCs w:val="32"/>
        </w:rPr>
      </w:pPr>
      <w:r w:rsidRPr="00E82FD9">
        <w:rPr>
          <w:szCs w:val="32"/>
        </w:rPr>
        <w:t>LIBRARY BOARD OF TRUSTEES</w:t>
      </w:r>
      <w:r w:rsidR="00E82FD9" w:rsidRPr="00E82FD9">
        <w:rPr>
          <w:szCs w:val="32"/>
        </w:rPr>
        <w:t xml:space="preserve"> </w:t>
      </w:r>
      <w:r w:rsidR="009A73F6">
        <w:rPr>
          <w:szCs w:val="32"/>
        </w:rPr>
        <w:t>MEETING DATES FOR 20</w:t>
      </w:r>
      <w:r w:rsidR="008B5283">
        <w:rPr>
          <w:szCs w:val="32"/>
        </w:rPr>
        <w:t>24</w:t>
      </w:r>
    </w:p>
    <w:p w14:paraId="65011CA4" w14:textId="77777777" w:rsidR="009E6680" w:rsidRDefault="009E6680">
      <w:pPr>
        <w:jc w:val="center"/>
        <w:rPr>
          <w:b/>
          <w:bCs/>
          <w:sz w:val="28"/>
        </w:rPr>
      </w:pPr>
    </w:p>
    <w:p w14:paraId="76B4A780" w14:textId="77777777" w:rsidR="00E82FD9" w:rsidRDefault="00E82FD9">
      <w:pPr>
        <w:pStyle w:val="Heading4"/>
        <w:rPr>
          <w:sz w:val="28"/>
        </w:rPr>
      </w:pPr>
    </w:p>
    <w:p w14:paraId="0B8AD73C" w14:textId="77777777" w:rsidR="009E6680" w:rsidRDefault="0098027C">
      <w:pPr>
        <w:pStyle w:val="Heading4"/>
        <w:rPr>
          <w:sz w:val="28"/>
        </w:rPr>
      </w:pPr>
      <w:r>
        <w:rPr>
          <w:sz w:val="28"/>
        </w:rPr>
        <w:t xml:space="preserve">JANUARY </w:t>
      </w:r>
      <w:r w:rsidR="00555198">
        <w:rPr>
          <w:sz w:val="28"/>
        </w:rPr>
        <w:t>22</w:t>
      </w:r>
    </w:p>
    <w:p w14:paraId="686FC47A" w14:textId="77777777" w:rsidR="009E6680" w:rsidRDefault="009E6680">
      <w:pPr>
        <w:ind w:left="3600" w:firstLine="720"/>
        <w:jc w:val="center"/>
        <w:rPr>
          <w:b/>
          <w:bCs/>
          <w:sz w:val="28"/>
        </w:rPr>
      </w:pPr>
    </w:p>
    <w:p w14:paraId="22D1788E" w14:textId="77777777" w:rsidR="009E6680" w:rsidRDefault="0098027C">
      <w:pPr>
        <w:pStyle w:val="Heading5"/>
        <w:jc w:val="center"/>
      </w:pPr>
      <w:r>
        <w:t xml:space="preserve">FEBRUARY </w:t>
      </w:r>
      <w:r w:rsidR="00555198">
        <w:t>26</w:t>
      </w:r>
    </w:p>
    <w:p w14:paraId="590A9934" w14:textId="77777777" w:rsidR="009E6680" w:rsidRDefault="009E6680">
      <w:pPr>
        <w:jc w:val="center"/>
        <w:rPr>
          <w:b/>
          <w:bCs/>
          <w:sz w:val="28"/>
        </w:rPr>
      </w:pPr>
    </w:p>
    <w:p w14:paraId="06A453E2" w14:textId="77777777" w:rsidR="009E6680" w:rsidRDefault="009802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MARCH 18</w:t>
      </w:r>
    </w:p>
    <w:p w14:paraId="6932BF78" w14:textId="77777777" w:rsidR="009E6680" w:rsidRDefault="009E6680">
      <w:pPr>
        <w:jc w:val="center"/>
        <w:rPr>
          <w:b/>
          <w:bCs/>
          <w:sz w:val="28"/>
        </w:rPr>
      </w:pPr>
    </w:p>
    <w:p w14:paraId="5AE84B8A" w14:textId="77777777" w:rsidR="009E6680" w:rsidRDefault="009802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APRIL 15</w:t>
      </w:r>
    </w:p>
    <w:p w14:paraId="1CA6CB05" w14:textId="77777777" w:rsidR="009E6680" w:rsidRDefault="009E6680">
      <w:pPr>
        <w:jc w:val="center"/>
        <w:rPr>
          <w:b/>
          <w:bCs/>
          <w:sz w:val="28"/>
        </w:rPr>
      </w:pPr>
    </w:p>
    <w:p w14:paraId="45C74925" w14:textId="77777777" w:rsidR="009E6680" w:rsidRDefault="009802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MAY 20</w:t>
      </w:r>
    </w:p>
    <w:p w14:paraId="094DF17A" w14:textId="77777777" w:rsidR="009E6680" w:rsidRDefault="009E6680">
      <w:pPr>
        <w:jc w:val="center"/>
        <w:rPr>
          <w:b/>
          <w:bCs/>
          <w:sz w:val="28"/>
        </w:rPr>
      </w:pPr>
    </w:p>
    <w:p w14:paraId="0E35916B" w14:textId="77777777" w:rsidR="009E6680" w:rsidRDefault="009802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JUNE 17</w:t>
      </w:r>
    </w:p>
    <w:p w14:paraId="38185CE9" w14:textId="77777777" w:rsidR="009E6680" w:rsidRDefault="009E6680">
      <w:pPr>
        <w:jc w:val="center"/>
        <w:rPr>
          <w:b/>
          <w:bCs/>
          <w:sz w:val="28"/>
        </w:rPr>
      </w:pPr>
    </w:p>
    <w:p w14:paraId="19B1227A" w14:textId="77777777" w:rsidR="009E6680" w:rsidRDefault="009802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JULY 15</w:t>
      </w:r>
    </w:p>
    <w:p w14:paraId="3B844EE7" w14:textId="77777777" w:rsidR="009E6680" w:rsidRDefault="009E6680">
      <w:pPr>
        <w:rPr>
          <w:b/>
          <w:bCs/>
          <w:sz w:val="28"/>
        </w:rPr>
      </w:pPr>
    </w:p>
    <w:p w14:paraId="5DD3D0AD" w14:textId="58402E74" w:rsidR="009E6680" w:rsidRDefault="00FD5BDB">
      <w:pPr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>THE BOARD DOES NOT MEET IN AUGUST</w:t>
      </w:r>
    </w:p>
    <w:p w14:paraId="21F9781B" w14:textId="77777777" w:rsidR="009E6680" w:rsidRDefault="009E6680">
      <w:pPr>
        <w:jc w:val="center"/>
        <w:rPr>
          <w:b/>
          <w:bCs/>
          <w:sz w:val="28"/>
        </w:rPr>
      </w:pPr>
    </w:p>
    <w:p w14:paraId="7A8175ED" w14:textId="77777777" w:rsidR="009E6680" w:rsidRDefault="009802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SEPTEMBER 16</w:t>
      </w:r>
      <w:r w:rsidR="00FD5BDB">
        <w:rPr>
          <w:b/>
          <w:bCs/>
          <w:sz w:val="28"/>
        </w:rPr>
        <w:t xml:space="preserve"> </w:t>
      </w:r>
    </w:p>
    <w:p w14:paraId="5396084C" w14:textId="77777777" w:rsidR="009E6680" w:rsidRDefault="009E6680">
      <w:pPr>
        <w:rPr>
          <w:b/>
          <w:bCs/>
          <w:sz w:val="28"/>
        </w:rPr>
      </w:pPr>
    </w:p>
    <w:p w14:paraId="3DC9278C" w14:textId="77777777" w:rsidR="009E6680" w:rsidRDefault="009802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OCTOBER 21</w:t>
      </w:r>
      <w:r w:rsidR="00FD5BDB">
        <w:rPr>
          <w:b/>
          <w:bCs/>
          <w:sz w:val="28"/>
        </w:rPr>
        <w:t xml:space="preserve"> </w:t>
      </w:r>
    </w:p>
    <w:p w14:paraId="68FEFAD3" w14:textId="77777777" w:rsidR="009E6680" w:rsidRDefault="009E6680">
      <w:pPr>
        <w:rPr>
          <w:b/>
          <w:bCs/>
          <w:sz w:val="28"/>
        </w:rPr>
      </w:pPr>
    </w:p>
    <w:p w14:paraId="18E9701C" w14:textId="77777777" w:rsidR="009E6680" w:rsidRDefault="009802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NOVEMBER 18</w:t>
      </w:r>
      <w:r w:rsidR="00FD5BDB">
        <w:rPr>
          <w:b/>
          <w:bCs/>
          <w:sz w:val="28"/>
        </w:rPr>
        <w:t xml:space="preserve"> </w:t>
      </w:r>
    </w:p>
    <w:p w14:paraId="4E7E9486" w14:textId="77777777" w:rsidR="009E6680" w:rsidRDefault="009E6680">
      <w:pPr>
        <w:rPr>
          <w:b/>
          <w:bCs/>
        </w:rPr>
      </w:pPr>
    </w:p>
    <w:p w14:paraId="6914B4EA" w14:textId="77777777" w:rsidR="009E6680" w:rsidRDefault="009802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DECEMBER 16</w:t>
      </w:r>
      <w:r w:rsidR="00FD5BDB">
        <w:rPr>
          <w:b/>
          <w:bCs/>
          <w:sz w:val="28"/>
        </w:rPr>
        <w:t xml:space="preserve"> </w:t>
      </w:r>
    </w:p>
    <w:p w14:paraId="5A6D65D9" w14:textId="77777777" w:rsidR="009E6680" w:rsidRDefault="009E6680">
      <w:pPr>
        <w:jc w:val="center"/>
      </w:pPr>
    </w:p>
    <w:p w14:paraId="31E924CD" w14:textId="77777777" w:rsidR="009E6680" w:rsidRDefault="009E6680">
      <w:pPr>
        <w:jc w:val="center"/>
        <w:rPr>
          <w:b/>
          <w:bCs/>
        </w:rPr>
      </w:pPr>
    </w:p>
    <w:p w14:paraId="5835A6AF" w14:textId="77777777" w:rsidR="009E6680" w:rsidRDefault="009E6680">
      <w:pPr>
        <w:jc w:val="center"/>
        <w:rPr>
          <w:b/>
          <w:bCs/>
          <w:sz w:val="28"/>
        </w:rPr>
      </w:pPr>
    </w:p>
    <w:p w14:paraId="1D487C17" w14:textId="77777777" w:rsidR="009E6680" w:rsidRDefault="009E6680">
      <w:pPr>
        <w:jc w:val="center"/>
        <w:rPr>
          <w:b/>
          <w:bCs/>
          <w:sz w:val="28"/>
        </w:rPr>
      </w:pPr>
    </w:p>
    <w:p w14:paraId="00CD4325" w14:textId="77777777" w:rsidR="009E6680" w:rsidRDefault="009E6680">
      <w:pPr>
        <w:jc w:val="center"/>
        <w:rPr>
          <w:b/>
          <w:bCs/>
          <w:sz w:val="28"/>
        </w:rPr>
      </w:pPr>
    </w:p>
    <w:p w14:paraId="5D958C2D" w14:textId="77777777" w:rsidR="009E6680" w:rsidRDefault="00FD5B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LIBRARY BOARD OF TRUSTEE </w:t>
      </w:r>
      <w:r w:rsidR="00555198">
        <w:rPr>
          <w:b/>
          <w:bCs/>
          <w:sz w:val="28"/>
        </w:rPr>
        <w:t>MEETINGS ARE OPEN TO THE PUBLIC</w:t>
      </w:r>
    </w:p>
    <w:p w14:paraId="4D2F7ADB" w14:textId="77777777" w:rsidR="00555198" w:rsidRDefault="0055519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210 Lee Street</w:t>
      </w:r>
    </w:p>
    <w:p w14:paraId="31890711" w14:textId="77777777" w:rsidR="00555198" w:rsidRDefault="0055519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Elmwood Park, NJ 07407</w:t>
      </w:r>
    </w:p>
    <w:p w14:paraId="70E0D30A" w14:textId="77777777" w:rsidR="00555198" w:rsidRDefault="00555198">
      <w:pPr>
        <w:jc w:val="center"/>
        <w:rPr>
          <w:b/>
          <w:bCs/>
          <w:sz w:val="28"/>
        </w:rPr>
      </w:pPr>
    </w:p>
    <w:p w14:paraId="7C0D2BDA" w14:textId="31430C6E" w:rsidR="009E6680" w:rsidRDefault="0055519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MEETINGS BEGIN AT 6</w:t>
      </w:r>
      <w:r w:rsidR="00FD5BDB">
        <w:rPr>
          <w:b/>
          <w:bCs/>
          <w:sz w:val="28"/>
        </w:rPr>
        <w:t>:00 PM.</w:t>
      </w:r>
    </w:p>
    <w:p w14:paraId="7440AE33" w14:textId="7067DD59" w:rsidR="0042444C" w:rsidRDefault="0042444C">
      <w:pPr>
        <w:jc w:val="center"/>
        <w:rPr>
          <w:b/>
          <w:bCs/>
          <w:sz w:val="28"/>
        </w:rPr>
      </w:pPr>
    </w:p>
    <w:p w14:paraId="5BA3A53A" w14:textId="300692B0" w:rsidR="0042444C" w:rsidRDefault="0042444C">
      <w:pPr>
        <w:jc w:val="center"/>
        <w:rPr>
          <w:b/>
          <w:bCs/>
          <w:sz w:val="28"/>
        </w:rPr>
      </w:pPr>
    </w:p>
    <w:p w14:paraId="07364401" w14:textId="0C420B12" w:rsidR="0042444C" w:rsidRDefault="0042444C">
      <w:pPr>
        <w:jc w:val="center"/>
        <w:rPr>
          <w:b/>
          <w:bCs/>
          <w:sz w:val="28"/>
        </w:rPr>
      </w:pPr>
      <w:bookmarkStart w:id="0" w:name="_GoBack"/>
      <w:bookmarkEnd w:id="0"/>
      <w:r w:rsidRPr="00AB00A6">
        <w:rPr>
          <w:b/>
          <w:bCs/>
          <w:sz w:val="28"/>
          <w:highlight w:val="yellow"/>
        </w:rPr>
        <w:t xml:space="preserve">The </w:t>
      </w:r>
      <w:r w:rsidR="00AB00A6" w:rsidRPr="00AB00A6">
        <w:rPr>
          <w:b/>
          <w:bCs/>
          <w:sz w:val="28"/>
          <w:highlight w:val="yellow"/>
        </w:rPr>
        <w:t>Board</w:t>
      </w:r>
      <w:r w:rsidRPr="00AB00A6">
        <w:rPr>
          <w:b/>
          <w:bCs/>
          <w:sz w:val="28"/>
          <w:highlight w:val="yellow"/>
        </w:rPr>
        <w:t xml:space="preserve"> reserves the right to call an </w:t>
      </w:r>
      <w:r w:rsidR="00AB00A6" w:rsidRPr="00AB00A6">
        <w:rPr>
          <w:b/>
          <w:bCs/>
          <w:sz w:val="28"/>
          <w:highlight w:val="yellow"/>
        </w:rPr>
        <w:t>E</w:t>
      </w:r>
      <w:r w:rsidRPr="00AB00A6">
        <w:rPr>
          <w:b/>
          <w:bCs/>
          <w:sz w:val="28"/>
          <w:highlight w:val="yellow"/>
        </w:rPr>
        <w:t xml:space="preserve">xecutive </w:t>
      </w:r>
      <w:r w:rsidR="00AB00A6" w:rsidRPr="00AB00A6">
        <w:rPr>
          <w:b/>
          <w:bCs/>
          <w:sz w:val="28"/>
          <w:highlight w:val="yellow"/>
        </w:rPr>
        <w:t>S</w:t>
      </w:r>
      <w:r w:rsidRPr="00AB00A6">
        <w:rPr>
          <w:b/>
          <w:bCs/>
          <w:sz w:val="28"/>
          <w:highlight w:val="yellow"/>
        </w:rPr>
        <w:t>ession at any meeting.</w:t>
      </w:r>
    </w:p>
    <w:sectPr w:rsidR="0042444C" w:rsidSect="0089508E">
      <w:pgSz w:w="12240" w:h="15840"/>
      <w:pgMar w:top="1440" w:right="1080" w:bottom="1440" w:left="108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ADA"/>
    <w:rsid w:val="000D658E"/>
    <w:rsid w:val="001272AF"/>
    <w:rsid w:val="002C4C2F"/>
    <w:rsid w:val="00346793"/>
    <w:rsid w:val="00373B9E"/>
    <w:rsid w:val="0042444C"/>
    <w:rsid w:val="00555198"/>
    <w:rsid w:val="005E694F"/>
    <w:rsid w:val="0061212D"/>
    <w:rsid w:val="0089508E"/>
    <w:rsid w:val="008B5283"/>
    <w:rsid w:val="00942200"/>
    <w:rsid w:val="009653FE"/>
    <w:rsid w:val="0098027C"/>
    <w:rsid w:val="009A73F6"/>
    <w:rsid w:val="009E6680"/>
    <w:rsid w:val="00A82C0A"/>
    <w:rsid w:val="00AB00A6"/>
    <w:rsid w:val="00C5156D"/>
    <w:rsid w:val="00D86ADA"/>
    <w:rsid w:val="00E82FD9"/>
    <w:rsid w:val="00E9078C"/>
    <w:rsid w:val="00F80108"/>
    <w:rsid w:val="00FD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17F63"/>
  <w15:docId w15:val="{8D79CB9A-CE5C-014F-96F1-386E23E2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680"/>
    <w:rPr>
      <w:sz w:val="24"/>
      <w:szCs w:val="24"/>
    </w:rPr>
  </w:style>
  <w:style w:type="paragraph" w:styleId="Heading1">
    <w:name w:val="heading 1"/>
    <w:basedOn w:val="Normal"/>
    <w:next w:val="Normal"/>
    <w:qFormat/>
    <w:rsid w:val="009E668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E6680"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9E668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E6680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9E6680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E6680"/>
    <w:pPr>
      <w:ind w:left="720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ELMWOOD PARK PUBLIC LIBRARY</vt:lpstr>
    </vt:vector>
  </TitlesOfParts>
  <Company>BCCLS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ELMWOOD PARK PUBLIC LIBRARY</dc:title>
  <dc:creator>Swapper</dc:creator>
  <cp:lastModifiedBy>Geraldine Mola</cp:lastModifiedBy>
  <cp:revision>5</cp:revision>
  <cp:lastPrinted>2023-12-12T00:35:00Z</cp:lastPrinted>
  <dcterms:created xsi:type="dcterms:W3CDTF">2023-12-12T00:26:00Z</dcterms:created>
  <dcterms:modified xsi:type="dcterms:W3CDTF">2024-01-15T18:23:00Z</dcterms:modified>
</cp:coreProperties>
</file>